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A77093">
        <w:rPr>
          <w:rFonts w:ascii="Arial" w:hAnsi="Arial" w:cs="Arial"/>
          <w:b/>
          <w:bCs/>
          <w:color w:val="000000" w:themeColor="text1"/>
          <w:sz w:val="20"/>
          <w:szCs w:val="20"/>
        </w:rPr>
        <w:t>09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декември – </w:t>
      </w:r>
      <w:r w:rsidR="00A77093">
        <w:rPr>
          <w:rFonts w:ascii="Arial" w:hAnsi="Arial" w:cs="Arial"/>
          <w:b/>
          <w:bCs/>
          <w:color w:val="000000" w:themeColor="text1"/>
          <w:sz w:val="20"/>
          <w:szCs w:val="20"/>
        </w:rPr>
        <w:t>13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декември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2019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F2223E" w:rsidRPr="00B3192F" w:rsidRDefault="00451B8C" w:rsidP="00B3192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F2223E" w:rsidRPr="00A77093" w:rsidRDefault="00F2223E" w:rsidP="00F2223E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СОФИЙСКА ОБЛАСТ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Божурище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   На 10.12.2019 г. /09:00 - 16:00 ч./   На 11.12.2019 г. /09:00 - 16:00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/09:00 - 16:00 ч./  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Храбърско: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-2-Кв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Ботевград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   На 10.12.2019 г. /08:15 - 16:15 ч./   На 11.12.2019 г. /08:15 - 16:15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/08:15 - 16:15 ч./  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Академик Стоян Романски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Боженишки Урвич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Божко Божилов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ТКЗС,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Кооперативен 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Незнайният Войн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 Кооперативен 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Севаст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Огнян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Стая №5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Седемнайсти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Мантовска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Градина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Трети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   На 10.12.2019 г. /08:15 - 16:15 ч./   На 11.12.2019 г. /08:15 - 16:15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/08:15 - 16:15 ч./  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Зелинград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7/12/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   На 10.12.2019 г. /08:15 - 16:15 ч./   На 11.12.2019 г. /08:15 - 16:15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/08:15 - 16:15 ч./  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Новачене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 (Р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Кубрат (Христо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Ветовски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Московска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Пенчо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Петко Войвода (Иван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Гешков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Новачене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Съединение (Ленин)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Трети Март (Георги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Филип Тотьо (Тодор Доков)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на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Магистрала Е 79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   На 10.12.2019 г. /08:15 - 16:15 ч./   На 11.12.2019 г. /08:15 - 16:15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/08:15 - 16:15 ч./  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Новачене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(Методи Антонов)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 (Р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Захари Стоянов (Тодор Томов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Медвен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Новаченка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(Филип Кръстев)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Рударка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Съединение (Ленин)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x-238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Черешово Топче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   На 10.12.2019 г. /08:15 - 16:15 ч./   На 11.12.2019 г. /08:15 - 16:15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/08:15 - 16:15 ч./  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Рашково: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   На 10.12.2019 г. /08:15 - 16:15 ч./   На 11.12.2019 г. /08:15 - 16:15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/08:15 - 16:15 ч./  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Скравена: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   На 10.12.2019 г. /08:15 - 16:15 ч./   На 11.12.2019 г. /08:15 - 16:15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/08:15 - 16:15 ч./  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Трудовец: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563032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М-Ст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Пазарника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Жилищна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Лозята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VII,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Вилна Зона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/08:45 - 15: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10.12.2019 г. /08:30 - 15: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11.12.2019 г. /08:15 - 15: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Трудовец: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Попиванов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до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Трудовец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Методи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Манастирица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Ферма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 Михо (Поп Нако)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Републиканска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Трети Март (Ал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Иков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/09:15 - 16:15 ч./   На 11.12.2019 г. /08:45 - 16:15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/08:45 - 16:15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Рашково: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Белчово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/09:30 - 15: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10.12.2019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11.12.2019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13.12.2019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Боженица: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319004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Долапището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Барбушовци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Близнаковци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Брусен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Върха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Ганинци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Дончовци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Кръста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Мурта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Павловци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Пейчовци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Пелиница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Плоча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Томовци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Урвич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Х-38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/09:30 - 15: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10.12.2019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11.12.2019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13.12.2019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 Провеждане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72-Часови Изпитания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Големо Усое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Горановци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Мановци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Ръждавец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/09:30 - 15: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10.12.2019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11.12.2019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  На 13.12.2019 г. /09:15 - 15: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Новачене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Ботевград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Годеч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/12:00 - 16:00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Годеч: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Академик Игнат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Емануилов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Ахтопол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Видлич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Джуричова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Първи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і-1375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Русе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Цикура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Софийско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Парцел 1919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Петрушин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Христов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Цикура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Ямбол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іі-1523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12-1314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і-1523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114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/09:30 - 14:00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Туден: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Мрамор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ііі-155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Мрамор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B26E1"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 w:rsidR="000B26E1"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="000B26E1" w:rsidRPr="00A77093">
        <w:rPr>
          <w:rFonts w:ascii="Arial" w:eastAsia="Times New Roman" w:hAnsi="Arial" w:cs="Arial"/>
          <w:sz w:val="20"/>
          <w:szCs w:val="20"/>
          <w:lang w:eastAsia="bg-BG"/>
        </w:rPr>
        <w:t>І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- 150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73417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Долна баня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/08:00 - 16:15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Долна Баня: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Белмекенска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Ибър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Илинденско Въстание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Павел Вежинов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Петко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Рилска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Ягода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/08:00 - 16:15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/08:00 - 16:15 ч./   На 13.12.2019 г. /08:00 - 16:15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Долна Баня: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Белмекенска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Ибър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Илинденско Въстание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Павел Вежинов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Петко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Рилска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Ягода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11.12.2019 г. /08:00 - 16:15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Долна Баня: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Белмекенска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Ибър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Илинденско Въстание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№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Павел Вежинов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Петко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Рилска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Сушилна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119 6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Ягода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Драгоман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13.12.2019 г. /09:30 - 16:00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Круша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Драгоман: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Елин Пелин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/09:00 - 09:45 ч. по искане на "ЕСО" ЕАД; 14:00 - 14:30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Габра: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Миньор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 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-369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Бисер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Върбата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Туев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Йордан 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Кусаров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Крум 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Стойнов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Маргарита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Минчо 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Миньор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Жк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Михалкова Чешма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Могилата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Нарцис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Роса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Соленика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 №3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x-434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-462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іі-221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-659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Проданов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Ясна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X-261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/09:00 - 09:45 ч. по искане на "ЕСО" ЕАД; 14:00 - 14:30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Гара Елин Пелин: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196014</w:t>
      </w:r>
      <w:r>
        <w:rPr>
          <w:rFonts w:ascii="Arial" w:eastAsia="Times New Roman" w:hAnsi="Arial" w:cs="Arial"/>
          <w:sz w:val="20"/>
          <w:szCs w:val="20"/>
          <w:lang w:eastAsia="bg-BG"/>
        </w:rPr>
        <w:t>, 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>, 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-242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>
        <w:rPr>
          <w:rFonts w:ascii="Arial" w:eastAsia="Times New Roman" w:hAnsi="Arial" w:cs="Arial"/>
          <w:sz w:val="20"/>
          <w:szCs w:val="20"/>
          <w:lang w:eastAsia="bg-BG"/>
        </w:rPr>
        <w:t>, 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>, 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-Общ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Битов Комбинат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Граничар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Керамик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Местн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Гара 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>, път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Локомотив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 62а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Константин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Спартак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Трепетлика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Хіі-278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Ххі-Общ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Ххііі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-238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/09:00 - 09:45 ч. по искане на "ЕСО" ЕАД; 14:00 - 14:30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Граничар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Керамик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Спартак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Хі-252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/09:00 - 09:45 ч. по искане на "ЕСО" ЕАД; 14:00 - 14:30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Крушовица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I,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>, 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-75в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Имот №42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Кадастрален Район129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10 Парцел Хх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№052024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Крушовица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Имот 036024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П-Л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Іх-5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Хх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/09:00 - 09:45 ч. по искане на "ЕСО" ЕАД; 14:00 - 14:30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Нови Хан: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Вилна Зона Побит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Арабаджийска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Арабаджийска Поляна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/09:00 - 09:45 ч.; 14:00 - 14:30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Нови Хан: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001120</w:t>
      </w:r>
      <w:r>
        <w:rPr>
          <w:rFonts w:ascii="Arial" w:eastAsia="Times New Roman" w:hAnsi="Arial" w:cs="Arial"/>
          <w:sz w:val="20"/>
          <w:szCs w:val="20"/>
          <w:lang w:eastAsia="bg-BG"/>
        </w:rPr>
        <w:t>, 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- 640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Борова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Върба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Геренска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Гранит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Еледжик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Лозенска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-609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Николина Здравкова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001118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Пловдивско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Рибарица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Студеница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Търнава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 -647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Червен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Липите 5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/09:00 - 16:30 ч./   На 10.12.2019 г. /09:00 - 16:30 ч./   На 11.12.2019 г. /09:00 - 16:30 ч./  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/09:00 - 16:30 ч./   На 13.12.2019 г. /09:00 - 16:30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Доганово: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x-304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/09:30 - 09:45 ч.; 10:45 - 11:00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Гара Елин Пелин: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- За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Псдодо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Гара Елин Пелин За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Пстд-Исвевк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- За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Псдодо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/09:30 - 09:45 ч.; 10:45 - 11:00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36-За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Псдодо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80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Ххх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III,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Гара 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/09:30 - 09:45 ч.; 10:45 - 11:00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Нови Хан: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035009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035010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035011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x-12-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За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Жс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Побит Камък П-Л І-519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Вз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Побит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І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-520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Вилна Зона Побит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Землището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Нови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Хас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Асф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Бл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Асф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Търговски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Сентрал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Парк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Вилидж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Сентрал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Парк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Вилидж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4-13 Кв91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/09:30 - 11:00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Нови Хан: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035009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035010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035011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Побит Камък П-Л І-519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Вз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Побит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І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-520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Вилна Зона Побит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Бл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бл.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Търговски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Сентрал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Парк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Вилидж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Сентрал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Парк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Вилидж</w:t>
      </w:r>
      <w:proofErr w:type="spellEnd"/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Етрополе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/09:00 - 15:30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Осиковица: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57 Км Ам Хемус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Балинска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Вельовци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Витьовци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Владовци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Вълчиновци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Габрика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Гетовци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Дачовци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Кратунете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Мтп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Манговци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Цековци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/09:00 - 15:30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Осиковска Лакавица: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Бостанището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Луковешки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117001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Гайдарско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Гроздене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Мтп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Драйчовци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Нанковска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Рачовци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Хемус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П-Л 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Мтп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Кръстьовци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/09:45 - 10:00 ч.; 12:45 - 13:15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Етрополе: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;,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Атанасов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Асеновска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Богатирска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Овчаров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Антонов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Бакалов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Цариградски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Григор Гошев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Дандевил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Дончо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Тепавичаров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Елаците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Зольовец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Канджаков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Калина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Вескова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Каменица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Кочо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Честименски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Крушака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Малка Баба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Малки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Производствена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Мария Мишева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Марко Проданов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Млада Гвардия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Партизански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Полковник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Гридзевски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Рудината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Руски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188 1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Славяни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 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Осми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Тодор Доков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Млекозавод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Кеп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Часовникова Кула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Шиндарника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Ябланица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Хижа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013 3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8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Будка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Техическа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131 1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/09:45 - 10:00 ч.; 12:45 - 13:15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Рибарица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Тетевен: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/09:45 - 10:00 ч.; 12:45 - 13:15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София: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6-211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/09:45 - 13:15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Етрополе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/10:00 - 10:15 ч.; 13:00 - 13:15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Етрополе: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Бившия Месокомбинат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Григор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Дандевил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Девети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Зольовец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Кесяков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Лековец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Максим Горки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Малки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Промишлена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Московска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Пейо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Кринчев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Спортист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Ясенов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/10:00 - 10:15 ч.; 13:00 - 13:15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Правец: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Костинброд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Дръмша: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Връх Манчо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619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Костинброд: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Бачийте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Обединена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-1600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-Х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-1758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Шияковци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38978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Шияковци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-4234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/09:30 - 15:30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/09:30 - 15:30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/09:30 - 15:30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/09:30 - 15:30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/09:30 - 15:30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Петърч: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Детска Радост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Осми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Първи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Тантил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Стойчев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- 574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x-651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VII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Шести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Шопска Комуна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Чибаовци: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П-Л Іі-224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/09:30 - 12:00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Костинброд: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-5206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Величко Величков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Константин Величков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Македония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Маслово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Обединена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142г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166-Е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 220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Петко Енев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Ручей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Тополница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x-4329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3532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Xxx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-3532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Xxx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-6208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Черноризец Храбър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Шияковци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Цех За Паметници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 Жилищна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11.12.2019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Костинброд: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Xxx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-1362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Ломско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Топола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-1362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-1362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180180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Xxx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-1364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Kw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Ххх-1364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Царевец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503050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Пирдоп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/10:30 - 11:00 ч.; 11:30 - 12:00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Буново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-60</w:t>
      </w:r>
      <w:r>
        <w:rPr>
          <w:rFonts w:ascii="Arial" w:eastAsia="Times New Roman" w:hAnsi="Arial" w:cs="Arial"/>
          <w:sz w:val="20"/>
          <w:szCs w:val="20"/>
          <w:lang w:eastAsia="bg-BG"/>
        </w:rPr>
        <w:t>, 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-445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П-Л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07051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П-Л X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-376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П-Л X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-392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x-411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-568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Имот 233010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-435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/10:30 - 11:00 ч.; 11:30 - 12:00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Златица: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Курията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/10:30 - 11:00 ч.; 11:30 - 12:00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Дендевил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Попов Тор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Корията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Кукув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Чуштарла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Орела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 Недельо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20080614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/10:30 - 11:00 ч.; 11:30 - 12:00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Църквище: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/10:30 - 11:00 ч.; 11:30 - 12:00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Челопеч: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80323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Баба Куна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Бели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Сип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-556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Воздол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Брок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Дендевил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Даме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Груев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Зорница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Сираков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Ремонтна Работилница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Овчарник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Мургана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Миньорска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7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9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Мургана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Пейо 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Алипи Матеев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Рудничар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Славчо Вълков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Студен Кладенец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Тодор Влайков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Трети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Филип Тотьо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Хемус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Цар Иван Асен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Цвятко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Червени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Черковна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20080618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20080622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20080621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20080620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20080619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10.12.2019 г. /10:30 - 12:00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Челопеч: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Бели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Сип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-556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Трети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Овчарник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7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9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Мургана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Студен Кладенец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Цар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Цвятко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20080618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11.12.2019 г. /11:00 - 11:30 ч.; 13:00 - 14:00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Душанци: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-538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Борова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Бялата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Пирдопски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Салчев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Стойчев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Дебелска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Пенев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Шопов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Душанска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Комуна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Костадинов-Агронома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регулация, извън регулация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Искро Нейчев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Колибанска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Костадин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Куфарита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Летците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Спасови Могили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Преч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Момин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Найден Кирилов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Делчо Черневи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 Койчев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Пейчо Станчев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Свети 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Станьо Добрев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Душанцалията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Тополница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Черковна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11.12.2019 г. /11:00 - 11:30 ч.; 13:00 - 14:00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Копривщица: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Борносузова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Икономов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Вельо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Врачев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Генерилото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Тиханек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Тосунов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Гергьовден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Груйо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Дончо Плачков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Келчев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Костадин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Доганов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Косьовец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Попска Река - 4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Пи38558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Мангър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Марин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Матея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Кривиралчев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Войводенец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Попадия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Равна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Опитно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Михаил Маджаров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Михаил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Цицелков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Найден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Попстоянов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Нешо Шабанов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Гайтанеков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Панчо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Мрънков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Патьо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Млъчков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Петровден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Полковник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Кесяков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Попска Река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Първа Пушка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Райна Кацарова (Бор)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Райново Дере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Ралчо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Рашко 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Стайко Филипов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Душанцалията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Тороманова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Хаджи Ненчо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Палавеев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20080815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20080818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20080817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20080816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11.12.2019 г. /11:00 - 11:30 ч.; 13:00 - 14:00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Пирдоп: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Еленско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11.12.2019 г. /11:00 - 11:30 ч.; 13:00 - 14:00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Антон: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Европа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Тифула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 Борис Ііі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20080802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11.12.2019 г. /11:00 - 11:30 ч.; 13:00 - 14:00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Челопеч: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Правец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Манаселска Река: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Буджов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Смолевица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Чульовци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Правец: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Градешница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Григор Гошев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Епископ Генадий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Боянско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На Ограда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Драганско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Пушкарско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Тошински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094051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225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Чавдар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Разлив: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№061016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Каменяка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Груевска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/08:15 - 16:15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/08:15 - 16:15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Трудовец: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Пейовица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/08:15 - 16:30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/08:15 - 16:30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Разлив: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13022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Щапалска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Багелейска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Влъчковска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Куевска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П-Л Іі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-345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Рельово: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№000527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-Общински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- 82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і-135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Скз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Рельово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Белчин: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Скз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Белчин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Имот №15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 Р-Н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-Xx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Радивец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Имот №16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Имот №2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Р-Н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Радивец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Радивец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Белчин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Община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100592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100606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Крепост Цари Мали 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-864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897;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І-470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Снек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Бар Плувен Басейн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Преместваем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Обект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Белчински Бани: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П-Л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Парцел 79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Доспей: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Клисура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Извън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Регурация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013170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Загувна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Склад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ТКЗС,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72d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4d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VIII, БКТП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Градина - 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Пп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Лопаров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Поповяне: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000368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57697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Продановци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040171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040187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Райово: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3d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Краля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Лаго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Палакария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Пейчинов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Търг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Обект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Подридна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Фурна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Мест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Ленището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/09:00 - 10:00 ч. по искане на "ЕСО" ЕАД; 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Ярлово: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Хіі-562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002159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Екатте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87552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X-710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Борова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 Парцел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Грамаге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013001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87552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87552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Пл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Дивечово Стопанство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Белчин: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Скз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Белчин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x-136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Долни Окол: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Ренов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№1572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72d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4d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БКТП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Градина - 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Лопаров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Юрт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Рельово: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і-135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Мечката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Ренов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Татарски 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Ресторант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Татарски 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Татарски 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III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Широки 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Татарски 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Татарски 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Язовир Искър: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Вилна Зона Татарски Брод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/15:30 - 16:30 ч. по искане на "ЕСО" ЕАД/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Рельово: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№000527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-23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-Общински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- 82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і-135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-214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Xx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Скз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Рельово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/08:45 - 10:00 ч.; 15:00 - 16:00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/08:30 - 10:00 ч.; 15:30 - 16:00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Бели Искър: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Бунгала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Хотелски Комплекс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Игъл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Рок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Хотелски Комплекс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Игъл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Рок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П-Л </w:t>
      </w:r>
      <w:r>
        <w:rPr>
          <w:rFonts w:ascii="Arial" w:eastAsia="Times New Roman" w:hAnsi="Arial" w:cs="Arial"/>
          <w:sz w:val="20"/>
          <w:szCs w:val="20"/>
          <w:lang w:eastAsia="bg-BG"/>
        </w:rPr>
        <w:t>V,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IV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/08:45 - 10:00 ч.; 15:00 - 16:00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/08:30 - 10:00 ч.; 15:30 - 16:00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Мала Църква: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VI,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46276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/08:45 - 10:00 ч.; 15:00 - 16:00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/08:30 - 10:00 ч.; 15:30 - 16:00 ч./ - 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Курорт Боровец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 Ястребец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/08:45 - 16:00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/08:30 - 16:00 ч./ - 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Водохващане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Леви Искър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/09:00 - 10:30 ч. по искане на "ЕСО" ЕАД/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/15:00 - 16:30 ч. по искане на "ЕСО" ЕАД/ - 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Гюрови Градини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Пред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Квл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Пред Бчк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Курорт Боровец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Апартаментен Хотел 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Х-Л Боровец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Гардънс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 Уайт Хаос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Х-Л Боровец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Гардънс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- Х-Л Боровец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Гардънс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Хотел Даниел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Резиденс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Вилно Селище Ягода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Финландско Селище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Профилакториум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Летци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Асансьор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1- Спа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2 - Общи Нужди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1 - Рецепция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1 - Общи Нужди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Рила Парк 2 - Асансьор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Рила Парк 1 -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Ветилация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Рила Парк 2 -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Скиорна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Горска Хижа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Спортна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Хотел-Ресторант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Хотел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Алпин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Хотел-Ресторант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Кабинет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Почивна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Ски Гардероб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Дворец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 Ибър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Ресторант 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Поща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Бистро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Пансион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Черква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Пи 65231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 Янакиев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Клуб Хотел Янакиев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 Флора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Партер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Пералня Т2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Грт2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Рт21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 Флора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Офис №2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Роял Плаза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Х-Л Роял Плаза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Роял Плаза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Гараж Х-Л Роял Плаза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 Роял Плаза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Склад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Магазин Х-Л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Роял Плаза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Секвоя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Секвоя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III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Ястребец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Разсадник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Гатер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11.12.2019 г. /09:30 - 12:30 ч./ - 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Асен Карастоянов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Димитър Димов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Митр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Доситей</w:t>
      </w:r>
      <w:proofErr w:type="spellEnd"/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Самоковски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Николай Николаевич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Плана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Васил Захариев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Своге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/09:45 - 10:00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/10:15 - 10:30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/10:00 - 16:00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/09:45 - 10:00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/09:45 - 10:00 ч.; 15:30 - 16:00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Церецел: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Своге Мтп Церецел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/09:45 - 10:00 ч.; 09:45 - 16:00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/10:15 - 10:30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/10:00 - 16:00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/09:45 - 10:00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/09:45 - 10:00 ч.; 15:30 - 16:00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Реброво: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/09:45 - 10:00 ч.; 09:45 - 16:00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10.12.2019 г. /10:15 - 10:30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/10:00 - 16:00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/09:45 - 10:00 ч.; 15:30 - 16:00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/09:45 - 10:00 ч.; 15:30 - 16:00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Томпсън: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Купен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Равнище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Брънбарите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09.12.2019 г. /09:45 - 16:00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Церецел: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Своге Мтп Церецел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Своге Мтп Церецел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10.12.2019 г. /10:15 - 16:00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.2019 г. /10:00 - 16:00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13.12.2019 г. /10:00 - 16:00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Церецел: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Своге Мтп Церецел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proofErr w:type="spellEnd"/>
    </w:p>
    <w:p w:rsidR="00F2223E" w:rsidRPr="00A77093" w:rsidRDefault="00F2223E" w:rsidP="000B26E1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Сливница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09.12.2019 г. /09:30 - 16:00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11.12.2019 г. /09:30 - 16:00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Сливница: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Капитан Атанас Узунов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Княз Александър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-Батенберг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Неделище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Свети 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Тодор Влайков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09:30 - 16:00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Беренде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Бърля: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Връдловци: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Годеч: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Борова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Брест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Васка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Емануилова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Височка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Грамада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Елечанова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Мтп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Игнат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Емануилов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Йовкина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Молак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Елечанова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Молак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Молак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Іі-215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Колиба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Строеж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Имот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Молашка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Никола 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Нишава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Новодомска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Нягулова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Петров Рид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Петрова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Пуалица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 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Механа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Стойкина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4-344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-364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Царина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Явор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Голеш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Годеч: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Парцел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ііі-413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Губеш: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Комщица: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-X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Равна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Годеч: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Ропот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Смолча: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Станинци</w:t>
      </w:r>
    </w:p>
    <w:p w:rsidR="00F2223E" w:rsidRPr="00A77093" w:rsidRDefault="00F2223E" w:rsidP="00A770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A7709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/09:30 - 10:30 ч.; 15:00 - 16:00 ч./ - 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>Чепърлинци: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Обект </w:t>
      </w:r>
      <w:proofErr w:type="spellStart"/>
      <w:r w:rsidRPr="00A77093">
        <w:rPr>
          <w:rFonts w:ascii="Arial" w:eastAsia="Times New Roman" w:hAnsi="Arial" w:cs="Arial"/>
          <w:sz w:val="20"/>
          <w:szCs w:val="20"/>
          <w:lang w:eastAsia="bg-BG"/>
        </w:rPr>
        <w:t>Гърмище</w:t>
      </w:r>
      <w:proofErr w:type="spellEnd"/>
    </w:p>
    <w:p w:rsidR="008730A8" w:rsidRDefault="00F2223E" w:rsidP="00B319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A770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B8C" w:rsidRDefault="00451B8C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451B8C" w:rsidRDefault="00451B8C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706E8"/>
    <w:rsid w:val="0007688B"/>
    <w:rsid w:val="00076EA9"/>
    <w:rsid w:val="00080159"/>
    <w:rsid w:val="000A066E"/>
    <w:rsid w:val="000B26E1"/>
    <w:rsid w:val="000F3AB3"/>
    <w:rsid w:val="0010287A"/>
    <w:rsid w:val="0013378E"/>
    <w:rsid w:val="00154189"/>
    <w:rsid w:val="00184530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E0AAC"/>
    <w:rsid w:val="003036F0"/>
    <w:rsid w:val="00345E82"/>
    <w:rsid w:val="003857C5"/>
    <w:rsid w:val="003D35C8"/>
    <w:rsid w:val="004049B2"/>
    <w:rsid w:val="00421B66"/>
    <w:rsid w:val="00442B8E"/>
    <w:rsid w:val="00451B8C"/>
    <w:rsid w:val="004A3D25"/>
    <w:rsid w:val="004B2660"/>
    <w:rsid w:val="00521672"/>
    <w:rsid w:val="0053288E"/>
    <w:rsid w:val="00554796"/>
    <w:rsid w:val="00555636"/>
    <w:rsid w:val="00580332"/>
    <w:rsid w:val="0059562E"/>
    <w:rsid w:val="00596D83"/>
    <w:rsid w:val="005A43E2"/>
    <w:rsid w:val="005E0CC1"/>
    <w:rsid w:val="005F7F4F"/>
    <w:rsid w:val="00635C6E"/>
    <w:rsid w:val="006502C6"/>
    <w:rsid w:val="006521C1"/>
    <w:rsid w:val="00656753"/>
    <w:rsid w:val="006628EB"/>
    <w:rsid w:val="006A1194"/>
    <w:rsid w:val="00745558"/>
    <w:rsid w:val="007A62D1"/>
    <w:rsid w:val="007B3A0F"/>
    <w:rsid w:val="007D5BF0"/>
    <w:rsid w:val="00803EDE"/>
    <w:rsid w:val="00822641"/>
    <w:rsid w:val="00853EF0"/>
    <w:rsid w:val="008730A8"/>
    <w:rsid w:val="008B6401"/>
    <w:rsid w:val="008D2F44"/>
    <w:rsid w:val="009E02FB"/>
    <w:rsid w:val="00A33E14"/>
    <w:rsid w:val="00A77093"/>
    <w:rsid w:val="00A87EE0"/>
    <w:rsid w:val="00AA5804"/>
    <w:rsid w:val="00AC030F"/>
    <w:rsid w:val="00AD0D4B"/>
    <w:rsid w:val="00B3192F"/>
    <w:rsid w:val="00B37CCB"/>
    <w:rsid w:val="00B66D99"/>
    <w:rsid w:val="00C33A14"/>
    <w:rsid w:val="00C6032D"/>
    <w:rsid w:val="00C62A8C"/>
    <w:rsid w:val="00CE1F6B"/>
    <w:rsid w:val="00CE4FBE"/>
    <w:rsid w:val="00D1506D"/>
    <w:rsid w:val="00D265AB"/>
    <w:rsid w:val="00DA6E1B"/>
    <w:rsid w:val="00DC14FB"/>
    <w:rsid w:val="00DE5CF8"/>
    <w:rsid w:val="00E05016"/>
    <w:rsid w:val="00E4172A"/>
    <w:rsid w:val="00E6227F"/>
    <w:rsid w:val="00E65000"/>
    <w:rsid w:val="00E80548"/>
    <w:rsid w:val="00E9059D"/>
    <w:rsid w:val="00EC5530"/>
    <w:rsid w:val="00EE54DB"/>
    <w:rsid w:val="00F05F3D"/>
    <w:rsid w:val="00F176A1"/>
    <w:rsid w:val="00F2223E"/>
    <w:rsid w:val="00F3745A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D6A9-03F9-41F8-9740-0F525540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10965</Words>
  <Characters>62505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2019-12-06T06:02:00Z</dcterms:created>
  <dcterms:modified xsi:type="dcterms:W3CDTF">2019-12-06T06:14:00Z</dcterms:modified>
</cp:coreProperties>
</file>